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7A2F28E2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10389A">
              <w:rPr>
                <w:rFonts w:ascii="Arial" w:hAnsi="Arial" w:cs="Arial"/>
                <w:b/>
                <w:color w:val="FFFFFF" w:themeColor="background1"/>
                <w:sz w:val="20"/>
              </w:rPr>
              <w:t>DODGEBALL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347F4314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2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3C982F35" w:rsidR="00D41E9C" w:rsidRPr="00D41E9C" w:rsidRDefault="0010389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4F345E8B" w14:textId="0BCE011C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7D253D11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49E94661" w:rsidR="0089320F" w:rsidRPr="00365D71" w:rsidRDefault="00742ABB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an we </w:t>
                            </w:r>
                            <w:r w:rsidR="0084355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perform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underarm throw successfully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39A5AE6" w14:textId="5DDF9696" w:rsidR="00AD1634" w:rsidRPr="00365D71" w:rsidRDefault="00742ABB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perform an overarm technique with accuracy</w:t>
                            </w:r>
                            <w:r w:rsidR="00381C4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from distance</w:t>
                            </w:r>
                            <w:r w:rsidR="00AD1634" w:rsidRPr="00365D7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8F2D5FA" w14:textId="5223C15A" w:rsidR="00AD1634" w:rsidRPr="00365D71" w:rsidRDefault="00381C4F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catch a block a ball</w:t>
                            </w:r>
                            <w:r w:rsidR="00742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that’s thrown with power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by using another ball</w:t>
                            </w:r>
                            <w:r w:rsidR="00742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60FA1122" w:rsidR="00AD1634" w:rsidRPr="00365D71" w:rsidRDefault="0092378B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 we understand what tactics mean?</w:t>
                            </w:r>
                          </w:p>
                          <w:p w14:paraId="65423B05" w14:textId="2A4B5F68" w:rsidR="00AD1634" w:rsidRDefault="00226EBE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742AB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 we get someone out in dodgeball?</w:t>
                            </w:r>
                          </w:p>
                          <w:p w14:paraId="2F831F13" w14:textId="6A75940F" w:rsidR="00365D71" w:rsidRPr="00365D71" w:rsidRDefault="00742ABB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show </w:t>
                            </w:r>
                            <w:r w:rsidR="007F459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understanding in a game situation</w:t>
                            </w:r>
                            <w:r w:rsidR="00226EB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49E94661" w:rsidR="0089320F" w:rsidRPr="00365D71" w:rsidRDefault="00742ABB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an we </w:t>
                      </w:r>
                      <w:r w:rsidR="00843552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perform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underarm throw successfully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139A5AE6" w14:textId="5DDF9696" w:rsidR="00AD1634" w:rsidRPr="00365D71" w:rsidRDefault="00742ABB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perform an overarm technique with accuracy</w:t>
                      </w:r>
                      <w:r w:rsidR="00381C4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from distance</w:t>
                      </w:r>
                      <w:r w:rsidR="00AD1634" w:rsidRPr="00365D7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78F2D5FA" w14:textId="5223C15A" w:rsidR="00AD1634" w:rsidRPr="00365D71" w:rsidRDefault="00381C4F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catch a block a ball</w:t>
                      </w:r>
                      <w:r w:rsidR="00742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that’s thrown with power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by using another ball</w:t>
                      </w:r>
                      <w:r w:rsidR="00742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60FA1122" w:rsidR="00AD1634" w:rsidRPr="00365D71" w:rsidRDefault="0092378B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 we understand what tactics mean?</w:t>
                      </w:r>
                    </w:p>
                    <w:p w14:paraId="65423B05" w14:textId="2A4B5F68" w:rsidR="00AD1634" w:rsidRDefault="00226EBE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</w:t>
                      </w:r>
                      <w:r w:rsidR="00742AB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 we get someone out in dodgeball?</w:t>
                      </w:r>
                    </w:p>
                    <w:p w14:paraId="2F831F13" w14:textId="6A75940F" w:rsidR="00365D71" w:rsidRPr="00365D71" w:rsidRDefault="00742ABB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show </w:t>
                      </w:r>
                      <w:r w:rsidR="007F459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 understanding in a game situation</w:t>
                      </w:r>
                      <w:r w:rsidR="00226EB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4387142C" w:rsidR="00B10BA5" w:rsidRPr="000C77CF" w:rsidRDefault="00742ABB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Dodge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09ABA44E" w:rsidR="00B10BA5" w:rsidRPr="007C2A2C" w:rsidRDefault="00742ABB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Trying to avoid the ball being thrown at you.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0C9E2E5" w:rsidR="00B10BA5" w:rsidRPr="000C77CF" w:rsidRDefault="0092378B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Tactics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23F3B782" w:rsidR="00B10BA5" w:rsidRPr="007C2A2C" w:rsidRDefault="0092378B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Use of different methods to try and get the opposition out, i.e. 3 people throwing at the same time targeting one person.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63A088E3" w:rsidR="00B10BA5" w:rsidRPr="000C77CF" w:rsidRDefault="00381C4F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Backline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69EB25B3" w:rsidR="00B10BA5" w:rsidRPr="007C2A2C" w:rsidRDefault="00381C4F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The area on the court where you cannot leave &amp; at the start of the game when retrieving the balls you must return to, to begin play.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388E77DF" w:rsidR="0081420E" w:rsidRDefault="00742ABB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Block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282FCF0" w:rsidR="0081420E" w:rsidRPr="007C2A2C" w:rsidRDefault="00742ABB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Using another ball to prevent a ball that’s thrown at you.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299A6EDC" w:rsidR="00B10BA5" w:rsidRPr="000C77CF" w:rsidRDefault="00742ABB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Zone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1275E93E" w:rsidR="00B10BA5" w:rsidRPr="007C2A2C" w:rsidRDefault="00742ABB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The area of which you play the game.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6EBD6636" w:rsidR="00B10BA5" w:rsidRPr="000C77CF" w:rsidRDefault="00381C4F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Headshot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3BE5A018" w:rsidR="00B10BA5" w:rsidRPr="007C2A2C" w:rsidRDefault="00381C4F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ball strikes an opponent in the head. (headshots not allowed).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4387142C" w:rsidR="00B10BA5" w:rsidRPr="000C77CF" w:rsidRDefault="00742ABB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Dodge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09ABA44E" w:rsidR="00B10BA5" w:rsidRPr="007C2A2C" w:rsidRDefault="00742ABB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Trying to avoid the ball being thrown at you.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0C9E2E5" w:rsidR="00B10BA5" w:rsidRPr="000C77CF" w:rsidRDefault="0092378B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Tactics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23F3B782" w:rsidR="00B10BA5" w:rsidRPr="007C2A2C" w:rsidRDefault="0092378B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Use of different methods to try and get the opposition out, i.e. 3 people throwing at the same time targeting one person.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63A088E3" w:rsidR="00B10BA5" w:rsidRPr="000C77CF" w:rsidRDefault="00381C4F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Backline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69EB25B3" w:rsidR="00B10BA5" w:rsidRPr="007C2A2C" w:rsidRDefault="00381C4F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 area on the court where you cannot leave &amp; at the start of the game when retrieving the balls you must return to, to begin play.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388E77DF" w:rsidR="0081420E" w:rsidRDefault="00742ABB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Block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282FCF0" w:rsidR="0081420E" w:rsidRPr="007C2A2C" w:rsidRDefault="00742ABB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Using another ball to prevent a ball that’s thrown at you.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299A6EDC" w:rsidR="00B10BA5" w:rsidRPr="000C77CF" w:rsidRDefault="00742ABB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Zone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1275E93E" w:rsidR="00B10BA5" w:rsidRPr="007C2A2C" w:rsidRDefault="00742ABB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 area of which you play the game.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6EBD6636" w:rsidR="00B10BA5" w:rsidRPr="000C77CF" w:rsidRDefault="00381C4F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Headshot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3BE5A018" w:rsidR="00B10BA5" w:rsidRPr="007C2A2C" w:rsidRDefault="00381C4F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ball strikes an opponent in the head. (headshots not allowed).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29B5C84E" w:rsidR="00E512BE" w:rsidRPr="00E512BE" w:rsidRDefault="00E512BE" w:rsidP="00E512BE"/>
    <w:p w14:paraId="33BF8FB0" w14:textId="00379AA1" w:rsidR="00E512BE" w:rsidRPr="00E512BE" w:rsidRDefault="00E512BE" w:rsidP="00E512BE"/>
    <w:p w14:paraId="56F833F8" w14:textId="7966132C" w:rsidR="00E512BE" w:rsidRPr="00E512BE" w:rsidRDefault="00E512BE" w:rsidP="00E512BE"/>
    <w:p w14:paraId="64A4A6F3" w14:textId="37C641D4" w:rsidR="00E512BE" w:rsidRPr="00E512BE" w:rsidRDefault="00E512BE" w:rsidP="00724F34"/>
    <w:p w14:paraId="1BA5B197" w14:textId="5C6AF45D" w:rsidR="00E512BE" w:rsidRDefault="00381C4F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0203B940" wp14:editId="02A16C6F">
            <wp:simplePos x="0" y="0"/>
            <wp:positionH relativeFrom="column">
              <wp:posOffset>199523</wp:posOffset>
            </wp:positionH>
            <wp:positionV relativeFrom="paragraph">
              <wp:posOffset>122555</wp:posOffset>
            </wp:positionV>
            <wp:extent cx="5097600" cy="1897200"/>
            <wp:effectExtent l="0" t="0" r="8255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dgeball thro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6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7E0D1" w14:textId="4CDFB72B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11C2333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F2C955E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D4C7D37" w:rsidR="00F006CA" w:rsidRDefault="00F006CA" w:rsidP="00993177">
      <w:pPr>
        <w:tabs>
          <w:tab w:val="left" w:pos="6600"/>
        </w:tabs>
      </w:pPr>
    </w:p>
    <w:p w14:paraId="1D21763B" w14:textId="156A3273" w:rsidR="00C56220" w:rsidRDefault="0084355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0C8C8FFB">
                <wp:simplePos x="0" y="0"/>
                <wp:positionH relativeFrom="column">
                  <wp:posOffset>5495925</wp:posOffset>
                </wp:positionH>
                <wp:positionV relativeFrom="paragraph">
                  <wp:posOffset>56515</wp:posOffset>
                </wp:positionV>
                <wp:extent cx="4191000" cy="723900"/>
                <wp:effectExtent l="38100" t="0" r="19050" b="19050"/>
                <wp:wrapTight wrapText="bothSides">
                  <wp:wrapPolygon edited="0">
                    <wp:start x="295" y="0"/>
                    <wp:lineTo x="196" y="18189"/>
                    <wp:lineTo x="-196" y="18189"/>
                    <wp:lineTo x="-196" y="21600"/>
                    <wp:lineTo x="21305" y="21600"/>
                    <wp:lineTo x="21404" y="9095"/>
                    <wp:lineTo x="21600" y="568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7239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21320C2F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1038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Dodge, Duck, Dip &amp; Dive Dodge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32.75pt;margin-top:4.45pt;width:330pt;height:5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" fillcolor="#ffc000" strokecolor="black [3213]" strokeweight="2pt">
                <v:stroke joinstyle="miter"/>
                <v:textbox>
                  <w:txbxContent>
                    <w:p w14:paraId="6BDB03DB" w14:textId="21320C2F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10389A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Dodge, Duck, Dip &amp; Dive Dodge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54E5FB81" w:rsidR="00071693" w:rsidRPr="003F547B" w:rsidRDefault="00071693" w:rsidP="001038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10389A">
              <w:rPr>
                <w:rFonts w:ascii="Arial" w:hAnsi="Arial" w:cs="Arial"/>
                <w:b/>
                <w:color w:val="FFFFFF" w:themeColor="background1"/>
                <w:sz w:val="20"/>
              </w:rPr>
              <w:t>DODGEBALL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33EC2531" w:rsidR="00071693" w:rsidRPr="0010389A" w:rsidRDefault="00724F34" w:rsidP="0010389A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381C4F">
              <w:rPr>
                <w:rFonts w:ascii="Arial" w:hAnsi="Arial" w:cs="Arial"/>
                <w:color w:val="FFFFFF" w:themeColor="background1"/>
                <w:sz w:val="20"/>
              </w:rPr>
              <w:t>Year 2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77CE89C0" w:rsidR="00071693" w:rsidRPr="00FD29D6" w:rsidRDefault="0010389A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2</w:t>
            </w:r>
          </w:p>
        </w:tc>
      </w:tr>
    </w:tbl>
    <w:p w14:paraId="608351CE" w14:textId="6245363A" w:rsidR="00CB6F0B" w:rsidRDefault="00381C4F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50A81F58" wp14:editId="7CB2A9AF">
            <wp:simplePos x="0" y="0"/>
            <wp:positionH relativeFrom="column">
              <wp:posOffset>5019675</wp:posOffset>
            </wp:positionH>
            <wp:positionV relativeFrom="paragraph">
              <wp:posOffset>267335</wp:posOffset>
            </wp:positionV>
            <wp:extent cx="3754800" cy="2815200"/>
            <wp:effectExtent l="0" t="0" r="0" b="444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ulti bal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8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6E1EC9A4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388625A7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>throw underarm with accuracy.</w:t>
                            </w:r>
                          </w:p>
                          <w:p w14:paraId="724DD6E3" w14:textId="610BA7DF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</w:t>
                            </w:r>
                            <w:r w:rsidR="00742ABB">
                              <w:t xml:space="preserve"> to continuously throw using the overarm technique with accuracy</w:t>
                            </w:r>
                            <w:r>
                              <w:t>.</w:t>
                            </w:r>
                            <w:r w:rsidR="00AD1634">
                              <w:t xml:space="preserve"> </w:t>
                            </w:r>
                          </w:p>
                          <w:p w14:paraId="12787BE1" w14:textId="1FA5BA02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to </w:t>
                            </w:r>
                            <w:r w:rsidR="00381C4F">
                              <w:t>identify when to block.</w:t>
                            </w:r>
                          </w:p>
                          <w:p w14:paraId="054BD9F6" w14:textId="7C0B44FE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 xml:space="preserve">be able to identify </w:t>
                            </w:r>
                            <w:r w:rsidR="0092378B">
                              <w:t>tactics to use to get the opposition out.</w:t>
                            </w:r>
                          </w:p>
                          <w:p w14:paraId="3E7A41EC" w14:textId="7DA437F8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742ABB">
                              <w:t>understand methods of how to get the opposition out.</w:t>
                            </w:r>
                          </w:p>
                          <w:p w14:paraId="238243FE" w14:textId="75310DF7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play a game situation with an understanding.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388625A7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>throw underarm with accuracy.</w:t>
                      </w:r>
                    </w:p>
                    <w:p w14:paraId="724DD6E3" w14:textId="610BA7DF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</w:t>
                      </w:r>
                      <w:r w:rsidR="00742ABB">
                        <w:t xml:space="preserve"> to continuously throw using the overarm technique with accuracy</w:t>
                      </w:r>
                      <w:r>
                        <w:t>.</w:t>
                      </w:r>
                      <w:r w:rsidR="00AD1634">
                        <w:t xml:space="preserve"> </w:t>
                      </w:r>
                    </w:p>
                    <w:p w14:paraId="12787BE1" w14:textId="1FA5BA02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to </w:t>
                      </w:r>
                      <w:r w:rsidR="00381C4F">
                        <w:t>identify when to block.</w:t>
                      </w:r>
                    </w:p>
                    <w:p w14:paraId="054BD9F6" w14:textId="7C0B44FE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 xml:space="preserve">be able to identify </w:t>
                      </w:r>
                      <w:r w:rsidR="0092378B">
                        <w:t>tactics to use to get the opposition out.</w:t>
                      </w:r>
                    </w:p>
                    <w:p w14:paraId="3E7A41EC" w14:textId="7DA437F8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742ABB">
                        <w:t>understand methods of how to get the opposition out.</w:t>
                      </w:r>
                    </w:p>
                    <w:p w14:paraId="238243FE" w14:textId="75310DF7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play a game situation with an understanding.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FAFB1D0" w:rsidR="00AC4999" w:rsidRPr="00377709" w:rsidRDefault="0010389A" w:rsidP="00365D71">
      <w:r>
        <w:t xml:space="preserve">   </w:t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30D32-D924-4407-80F2-3358495F2254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purl.org/dc/terms/"/>
    <ds:schemaRef ds:uri="http://www.w3.org/XML/1998/namespace"/>
    <ds:schemaRef ds:uri="929cf795-8842-4ec9-a5a4-5b4998c2614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33c5cb5-7de4-4609-8ae4-f3ed41b0769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2024-03-06T10:33:00Z</dcterms:created>
  <dcterms:modified xsi:type="dcterms:W3CDTF">2024-03-06T10:33:00Z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